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4A3" w:rsidRPr="009150DB" w:rsidRDefault="00BF0764" w:rsidP="00B15E10">
      <w:pPr>
        <w:tabs>
          <w:tab w:val="left" w:pos="5805"/>
        </w:tabs>
        <w:spacing w:after="0" w:line="240" w:lineRule="auto"/>
        <w:ind w:left="581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2</w:t>
      </w:r>
    </w:p>
    <w:p w:rsidR="00B934A3" w:rsidRPr="009150DB" w:rsidRDefault="00B934A3" w:rsidP="00B15E10">
      <w:pPr>
        <w:pStyle w:val="a3"/>
        <w:ind w:left="5812"/>
        <w:rPr>
          <w:rFonts w:ascii="Times New Roman" w:hAnsi="Times New Roman" w:cs="Times New Roman"/>
          <w:sz w:val="26"/>
          <w:szCs w:val="26"/>
        </w:rPr>
      </w:pPr>
      <w:r w:rsidRPr="009150DB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="00F34A54" w:rsidRPr="009150DB">
        <w:rPr>
          <w:rFonts w:ascii="Times New Roman" w:hAnsi="Times New Roman" w:cs="Times New Roman"/>
          <w:sz w:val="26"/>
          <w:szCs w:val="26"/>
        </w:rPr>
        <w:t>предоставления субсидий юридическим лицам из бюджета муниципального образования Темрюкский район на финансовое обеспечение затрат в связи с оказанием услуг, выполнением работ, связанных с оказанием услуг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 территории муниципального образования Темрюкский район</w:t>
      </w:r>
    </w:p>
    <w:p w:rsidR="00F34A54" w:rsidRPr="009150DB" w:rsidRDefault="00F34A54" w:rsidP="00F34A54">
      <w:pPr>
        <w:pStyle w:val="a3"/>
        <w:ind w:left="5812"/>
        <w:rPr>
          <w:rFonts w:ascii="Times New Roman" w:hAnsi="Times New Roman" w:cs="Times New Roman"/>
          <w:sz w:val="26"/>
          <w:szCs w:val="26"/>
        </w:rPr>
      </w:pPr>
    </w:p>
    <w:p w:rsidR="00F57CF7" w:rsidRPr="009150DB" w:rsidRDefault="00F57CF7" w:rsidP="00F34A54">
      <w:pPr>
        <w:pStyle w:val="a3"/>
        <w:ind w:left="5812"/>
        <w:rPr>
          <w:rFonts w:ascii="Times New Roman" w:hAnsi="Times New Roman" w:cs="Times New Roman"/>
          <w:sz w:val="26"/>
          <w:szCs w:val="26"/>
        </w:rPr>
      </w:pPr>
    </w:p>
    <w:p w:rsidR="00F57CF7" w:rsidRPr="00B15E10" w:rsidRDefault="00F57CF7" w:rsidP="00F57CF7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5E10">
        <w:rPr>
          <w:rFonts w:ascii="Times New Roman" w:hAnsi="Times New Roman" w:cs="Times New Roman"/>
          <w:b/>
          <w:sz w:val="26"/>
          <w:szCs w:val="26"/>
        </w:rPr>
        <w:t>РАСЧЕТ</w:t>
      </w:r>
    </w:p>
    <w:p w:rsidR="00965FAB" w:rsidRPr="00B15E10" w:rsidRDefault="00F57CF7" w:rsidP="00F57CF7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5E10">
        <w:rPr>
          <w:rFonts w:ascii="Times New Roman" w:hAnsi="Times New Roman" w:cs="Times New Roman"/>
          <w:b/>
          <w:sz w:val="26"/>
          <w:szCs w:val="26"/>
        </w:rPr>
        <w:t xml:space="preserve">размера субсидии </w:t>
      </w:r>
      <w:r w:rsidR="00724522" w:rsidRPr="00B15E10">
        <w:rPr>
          <w:rFonts w:ascii="Times New Roman" w:hAnsi="Times New Roman" w:cs="Times New Roman"/>
          <w:b/>
          <w:sz w:val="26"/>
          <w:szCs w:val="26"/>
        </w:rPr>
        <w:t>юридическим лицам из бюджета муниципального образования Темрюкский район на финансовое обеспечение затрат в связи с оказанием услуг, выполнением работ, связанных с оказанием услуг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 территории муниципального образования Темрюкский район</w:t>
      </w:r>
    </w:p>
    <w:p w:rsidR="00F57CF7" w:rsidRPr="009150DB" w:rsidRDefault="00F57CF7" w:rsidP="00F57CF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127"/>
        <w:gridCol w:w="2976"/>
      </w:tblGrid>
      <w:tr w:rsidR="00F57CF7" w:rsidRPr="009150DB" w:rsidTr="00607E8B">
        <w:tc>
          <w:tcPr>
            <w:tcW w:w="988" w:type="dxa"/>
          </w:tcPr>
          <w:p w:rsidR="00F57CF7" w:rsidRPr="009150DB" w:rsidRDefault="00F57CF7" w:rsidP="00D01C8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150DB">
              <w:rPr>
                <w:rFonts w:ascii="Times New Roman" w:eastAsia="Calibri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543" w:type="dxa"/>
          </w:tcPr>
          <w:p w:rsidR="00F57CF7" w:rsidRPr="009150DB" w:rsidRDefault="00F57CF7" w:rsidP="00D01C8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150DB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затрат</w:t>
            </w:r>
          </w:p>
        </w:tc>
        <w:tc>
          <w:tcPr>
            <w:tcW w:w="2127" w:type="dxa"/>
          </w:tcPr>
          <w:p w:rsidR="00F57CF7" w:rsidRPr="009150DB" w:rsidRDefault="00F57CF7" w:rsidP="00D01C8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150DB">
              <w:rPr>
                <w:rFonts w:ascii="Times New Roman" w:eastAsia="Calibri" w:hAnsi="Times New Roman" w:cs="Times New Roman"/>
                <w:sz w:val="26"/>
                <w:szCs w:val="26"/>
              </w:rPr>
              <w:t>Количество (объем), ед. изм.</w:t>
            </w:r>
          </w:p>
        </w:tc>
        <w:tc>
          <w:tcPr>
            <w:tcW w:w="2976" w:type="dxa"/>
          </w:tcPr>
          <w:p w:rsidR="00F57CF7" w:rsidRPr="009150DB" w:rsidRDefault="00B75392" w:rsidP="00D01C8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150DB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="00F57CF7" w:rsidRPr="009150DB">
              <w:rPr>
                <w:rFonts w:ascii="Times New Roman" w:eastAsia="Calibri" w:hAnsi="Times New Roman" w:cs="Times New Roman"/>
                <w:sz w:val="26"/>
                <w:szCs w:val="26"/>
              </w:rPr>
              <w:t>умма</w:t>
            </w:r>
          </w:p>
        </w:tc>
      </w:tr>
      <w:tr w:rsidR="00F57CF7" w:rsidRPr="009150DB" w:rsidTr="00607E8B">
        <w:tc>
          <w:tcPr>
            <w:tcW w:w="988" w:type="dxa"/>
          </w:tcPr>
          <w:p w:rsidR="00F57CF7" w:rsidRPr="009150DB" w:rsidRDefault="00F57CF7" w:rsidP="00F57CF7">
            <w:pPr>
              <w:spacing w:after="160" w:line="25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F57CF7" w:rsidRPr="009150DB" w:rsidRDefault="00F57CF7" w:rsidP="00F57CF7">
            <w:pPr>
              <w:spacing w:after="160" w:line="25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F57CF7" w:rsidRPr="009150DB" w:rsidRDefault="00F57CF7" w:rsidP="00F57CF7">
            <w:pPr>
              <w:spacing w:after="160" w:line="25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F57CF7" w:rsidRPr="009150DB" w:rsidRDefault="00F57CF7" w:rsidP="00F57CF7">
            <w:pPr>
              <w:spacing w:after="160" w:line="25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F57CF7" w:rsidRPr="009150DB" w:rsidRDefault="00F57CF7" w:rsidP="00F57CF7">
      <w:pPr>
        <w:spacing w:line="256" w:lineRule="auto"/>
        <w:rPr>
          <w:rFonts w:ascii="Calibri" w:eastAsia="Calibri" w:hAnsi="Calibri" w:cs="Times New Roman"/>
          <w:sz w:val="26"/>
          <w:szCs w:val="26"/>
        </w:rPr>
      </w:pPr>
    </w:p>
    <w:p w:rsidR="00F57CF7" w:rsidRPr="009150DB" w:rsidRDefault="00F57CF7" w:rsidP="00F57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</w:pPr>
      <w:r w:rsidRPr="009150DB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>____________________</w:t>
      </w:r>
      <w:r w:rsidR="00B15E10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>___</w:t>
      </w:r>
      <w:r w:rsidR="00B15E10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  <w:t>____________</w:t>
      </w:r>
      <w:r w:rsidR="00B15E10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</w:r>
      <w:r w:rsidR="00B15E10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  <w:t xml:space="preserve"> </w:t>
      </w:r>
      <w:r w:rsidRPr="009150DB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>________________________</w:t>
      </w:r>
    </w:p>
    <w:p w:rsidR="00F57CF7" w:rsidRPr="009150DB" w:rsidRDefault="00872071" w:rsidP="00F57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</w:pPr>
      <w:r w:rsidRPr="009150DB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 xml:space="preserve"> </w:t>
      </w:r>
      <w:r w:rsidR="00F57CF7" w:rsidRPr="009150DB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 xml:space="preserve">(руководитель </w:t>
      </w:r>
      <w:r w:rsidR="00B15E10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>з</w:t>
      </w:r>
      <w:r w:rsidRPr="009150DB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>аявителя)</w:t>
      </w:r>
      <w:r w:rsidR="00B15E10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  <w:t xml:space="preserve">    </w:t>
      </w:r>
      <w:r w:rsidR="00F57CF7" w:rsidRPr="009150DB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>(подпи</w:t>
      </w:r>
      <w:r w:rsidR="00B15E10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>сь)</w:t>
      </w:r>
      <w:r w:rsidR="00B15E10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</w:r>
      <w:r w:rsidR="00B15E10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  <w:t xml:space="preserve">      </w:t>
      </w:r>
      <w:r w:rsidR="00F57CF7" w:rsidRPr="009150DB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>(инициалы, фамилия)</w:t>
      </w:r>
    </w:p>
    <w:p w:rsidR="00F57CF7" w:rsidRPr="009150DB" w:rsidRDefault="00F57CF7" w:rsidP="00F57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</w:pPr>
    </w:p>
    <w:p w:rsidR="00F57CF7" w:rsidRPr="009150DB" w:rsidRDefault="00F57CF7" w:rsidP="00F57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</w:pPr>
    </w:p>
    <w:p w:rsidR="00F57CF7" w:rsidRPr="009150DB" w:rsidRDefault="00F57CF7" w:rsidP="00F57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</w:pPr>
      <w:r w:rsidRPr="009150DB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>Главный бухгалтер</w:t>
      </w:r>
      <w:r w:rsidR="00B15E10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</w:r>
      <w:r w:rsidR="00B15E10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</w:r>
      <w:r w:rsidRPr="009150DB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>____________</w:t>
      </w:r>
      <w:r w:rsidR="00B15E10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</w:r>
      <w:r w:rsidR="00B15E10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  <w:t xml:space="preserve"> ________________________</w:t>
      </w:r>
    </w:p>
    <w:p w:rsidR="00F57CF7" w:rsidRPr="009150DB" w:rsidRDefault="00B15E10" w:rsidP="00F57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  <w:t xml:space="preserve">    (подпись)</w:t>
      </w:r>
      <w:r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ab/>
        <w:t xml:space="preserve">      </w:t>
      </w:r>
      <w:r w:rsidR="00F57CF7" w:rsidRPr="009150DB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>(инициалы, фамилия)</w:t>
      </w:r>
    </w:p>
    <w:p w:rsidR="00F57CF7" w:rsidRPr="009150DB" w:rsidRDefault="00F57CF7" w:rsidP="00F57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</w:pPr>
    </w:p>
    <w:p w:rsidR="00F57CF7" w:rsidRPr="009150DB" w:rsidRDefault="00F57CF7" w:rsidP="00F57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</w:pPr>
    </w:p>
    <w:p w:rsidR="00F57CF7" w:rsidRPr="009150DB" w:rsidRDefault="00F57CF7" w:rsidP="00F57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</w:pPr>
      <w:r w:rsidRPr="009150DB"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  <w:t>М.П.</w:t>
      </w:r>
    </w:p>
    <w:p w:rsidR="00F57CF7" w:rsidRPr="009150DB" w:rsidRDefault="00F57CF7" w:rsidP="00F57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8"/>
      </w:tblGrid>
      <w:tr w:rsidR="00F57CF7" w:rsidRPr="009150DB" w:rsidTr="00F57CF7">
        <w:trPr>
          <w:trHeight w:val="65"/>
        </w:trPr>
        <w:tc>
          <w:tcPr>
            <w:tcW w:w="5000" w:type="pct"/>
            <w:shd w:val="clear" w:color="auto" w:fill="FFFFFF"/>
            <w:vAlign w:val="bottom"/>
            <w:hideMark/>
          </w:tcPr>
          <w:p w:rsidR="00F57CF7" w:rsidRPr="009150DB" w:rsidRDefault="00F57CF7" w:rsidP="00F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 w:rsidRPr="009150DB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Заместитель главы</w:t>
            </w:r>
          </w:p>
          <w:p w:rsidR="00F57CF7" w:rsidRPr="009150DB" w:rsidRDefault="00F57CF7" w:rsidP="00F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 w:rsidRPr="009150DB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муниципального образования</w:t>
            </w:r>
          </w:p>
          <w:p w:rsidR="00F57CF7" w:rsidRPr="009150DB" w:rsidRDefault="00F57CF7" w:rsidP="007F3B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 w:rsidRPr="009150DB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Темрюкский район                                                                                </w:t>
            </w:r>
            <w:r w:rsidR="009150DB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    </w:t>
            </w:r>
            <w:r w:rsidR="007F3B9D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  </w:t>
            </w:r>
            <w:bookmarkStart w:id="0" w:name="_GoBack"/>
            <w:bookmarkEnd w:id="0"/>
            <w:r w:rsidR="007F3B9D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Л.В. Криворучко</w:t>
            </w:r>
          </w:p>
        </w:tc>
      </w:tr>
    </w:tbl>
    <w:p w:rsidR="00D80379" w:rsidRPr="009150DB" w:rsidRDefault="00D80379" w:rsidP="00965FA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sectPr w:rsidR="00D80379" w:rsidRPr="009150DB" w:rsidSect="00295AA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1A2" w:rsidRDefault="008461A2" w:rsidP="00295AA6">
      <w:pPr>
        <w:spacing w:after="0" w:line="240" w:lineRule="auto"/>
      </w:pPr>
      <w:r>
        <w:separator/>
      </w:r>
    </w:p>
  </w:endnote>
  <w:endnote w:type="continuationSeparator" w:id="0">
    <w:p w:rsidR="008461A2" w:rsidRDefault="008461A2" w:rsidP="00295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1A2" w:rsidRDefault="008461A2" w:rsidP="00295AA6">
      <w:pPr>
        <w:spacing w:after="0" w:line="240" w:lineRule="auto"/>
      </w:pPr>
      <w:r>
        <w:separator/>
      </w:r>
    </w:p>
  </w:footnote>
  <w:footnote w:type="continuationSeparator" w:id="0">
    <w:p w:rsidR="008461A2" w:rsidRDefault="008461A2" w:rsidP="00295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4360994"/>
      <w:docPartObj>
        <w:docPartGallery w:val="Page Numbers (Top of Page)"/>
        <w:docPartUnique/>
      </w:docPartObj>
    </w:sdtPr>
    <w:sdtEndPr/>
    <w:sdtContent>
      <w:p w:rsidR="00295AA6" w:rsidRDefault="00295AA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0DB">
          <w:rPr>
            <w:noProof/>
          </w:rPr>
          <w:t>2</w:t>
        </w:r>
        <w:r>
          <w:fldChar w:fldCharType="end"/>
        </w:r>
      </w:p>
    </w:sdtContent>
  </w:sdt>
  <w:p w:rsidR="00295AA6" w:rsidRDefault="00295A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B4724"/>
    <w:multiLevelType w:val="hybridMultilevel"/>
    <w:tmpl w:val="A2A66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62752"/>
    <w:multiLevelType w:val="hybridMultilevel"/>
    <w:tmpl w:val="C7882508"/>
    <w:lvl w:ilvl="0" w:tplc="6E30AB2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790"/>
    <w:rsid w:val="00295AA6"/>
    <w:rsid w:val="00355BF6"/>
    <w:rsid w:val="003E7104"/>
    <w:rsid w:val="00453381"/>
    <w:rsid w:val="00724522"/>
    <w:rsid w:val="007F3B9D"/>
    <w:rsid w:val="008461A2"/>
    <w:rsid w:val="00872071"/>
    <w:rsid w:val="009150DB"/>
    <w:rsid w:val="00965FAB"/>
    <w:rsid w:val="009B7FA0"/>
    <w:rsid w:val="00AA5D85"/>
    <w:rsid w:val="00AA6790"/>
    <w:rsid w:val="00AE3958"/>
    <w:rsid w:val="00B15E10"/>
    <w:rsid w:val="00B75392"/>
    <w:rsid w:val="00B91487"/>
    <w:rsid w:val="00B934A3"/>
    <w:rsid w:val="00BF0764"/>
    <w:rsid w:val="00CA02F1"/>
    <w:rsid w:val="00D01C83"/>
    <w:rsid w:val="00D4797F"/>
    <w:rsid w:val="00D80379"/>
    <w:rsid w:val="00DF65D7"/>
    <w:rsid w:val="00F34A54"/>
    <w:rsid w:val="00F57CF7"/>
    <w:rsid w:val="00FE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48877-9A41-4DE0-8230-D808FE75C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34A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95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5AA6"/>
  </w:style>
  <w:style w:type="paragraph" w:styleId="a6">
    <w:name w:val="footer"/>
    <w:basedOn w:val="a"/>
    <w:link w:val="a7"/>
    <w:uiPriority w:val="99"/>
    <w:unhideWhenUsed/>
    <w:rsid w:val="00295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5AA6"/>
  </w:style>
  <w:style w:type="table" w:styleId="a8">
    <w:name w:val="Table Grid"/>
    <w:basedOn w:val="a1"/>
    <w:uiPriority w:val="39"/>
    <w:rsid w:val="00F57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Peganova</dc:creator>
  <cp:keywords/>
  <dc:description/>
  <cp:lastModifiedBy>Peganova</cp:lastModifiedBy>
  <cp:revision>10</cp:revision>
  <dcterms:created xsi:type="dcterms:W3CDTF">2025-02-05T11:16:00Z</dcterms:created>
  <dcterms:modified xsi:type="dcterms:W3CDTF">2025-02-07T07:50:00Z</dcterms:modified>
</cp:coreProperties>
</file>